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BD" w:rsidRPr="00142EBD" w:rsidRDefault="00142EBD" w:rsidP="00142EBD">
      <w:pPr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Приложение: 3.4</w:t>
      </w:r>
    </w:p>
    <w:p w:rsidR="00142EBD" w:rsidRDefault="00142EBD" w:rsidP="00142EBD">
      <w:pPr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B079E" w:rsidRPr="00142EBD" w:rsidRDefault="0079028C" w:rsidP="00142EBD">
      <w:pPr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ОП 4</w:t>
      </w:r>
      <w:bookmarkStart w:id="0" w:name="_GoBack"/>
      <w:bookmarkEnd w:id="0"/>
      <w:r w:rsidR="008F0074" w:rsidRPr="00142EBD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8F0074" w:rsidRPr="00142EB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„Яйца и яйчни продукти“</w:t>
      </w:r>
    </w:p>
    <w:tbl>
      <w:tblPr>
        <w:tblW w:w="86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2402"/>
        <w:gridCol w:w="1080"/>
        <w:gridCol w:w="1418"/>
        <w:gridCol w:w="1702"/>
        <w:gridCol w:w="1702"/>
      </w:tblGrid>
      <w:tr w:rsidR="00DC350D" w:rsidRPr="008F0074" w:rsidTr="00DC350D">
        <w:trPr>
          <w:trHeight w:val="315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№ </w:t>
            </w:r>
          </w:p>
        </w:tc>
        <w:tc>
          <w:tcPr>
            <w:tcW w:w="2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Наименование</w:t>
            </w:r>
          </w:p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  продукта</w:t>
            </w:r>
          </w:p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350D" w:rsidRPr="008F0074" w:rsidRDefault="00DC350D" w:rsidP="008F007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Нетно тегло опаковка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Мярка</w:t>
            </w:r>
          </w:p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Приблизително </w:t>
            </w:r>
          </w:p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% Процент търговска отстъпка </w:t>
            </w:r>
          </w:p>
        </w:tc>
      </w:tr>
      <w:tr w:rsidR="00DC350D" w:rsidRPr="008F0074" w:rsidTr="00DC350D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50D" w:rsidRPr="00DC350D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DC350D" w:rsidRPr="008F0074" w:rsidTr="00DC350D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Яйца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50D" w:rsidRPr="00DC350D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X</w:t>
            </w:r>
          </w:p>
        </w:tc>
      </w:tr>
      <w:tr w:rsidR="00DC350D" w:rsidRPr="008F0074" w:rsidTr="00DC350D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8F0074">
              <w:rPr>
                <w:rFonts w:eastAsia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Яйца кокоши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50D" w:rsidRPr="0087222B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LM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клас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</w:t>
            </w: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400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50D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350D" w:rsidRPr="008F0074" w:rsidTr="00DC350D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Pr="008F0074">
              <w:rPr>
                <w:rFonts w:eastAsia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Яйца кокоши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50D" w:rsidRPr="0087222B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LM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клас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кашон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F0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50D" w:rsidRPr="008F0074" w:rsidRDefault="00DC350D" w:rsidP="008F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9916D3" w:rsidRDefault="009916D3" w:rsidP="009916D3"/>
    <w:p w:rsidR="009916D3" w:rsidRDefault="009916D3" w:rsidP="009916D3"/>
    <w:p w:rsidR="009916D3" w:rsidRDefault="009916D3" w:rsidP="009916D3">
      <w:proofErr w:type="gramStart"/>
      <w:r>
        <w:t>................................г.</w:t>
      </w:r>
      <w:proofErr w:type="gramEnd"/>
      <w:r>
        <w:t xml:space="preserve">                                                      …………………:</w:t>
      </w:r>
    </w:p>
    <w:p w:rsidR="009916D3" w:rsidRDefault="009916D3" w:rsidP="009916D3">
      <w:r>
        <w:tab/>
      </w:r>
      <w:r>
        <w:tab/>
      </w:r>
      <w:r>
        <w:tab/>
      </w:r>
      <w:r>
        <w:tab/>
      </w:r>
      <w:r>
        <w:tab/>
        <w:t xml:space="preserve">                                /</w:t>
      </w:r>
      <w:proofErr w:type="spellStart"/>
      <w:r>
        <w:t>име</w:t>
      </w:r>
      <w:proofErr w:type="spellEnd"/>
      <w:r>
        <w:t xml:space="preserve"> и </w:t>
      </w:r>
      <w:proofErr w:type="spellStart"/>
      <w:r>
        <w:t>фамилия</w:t>
      </w:r>
      <w:proofErr w:type="spellEnd"/>
      <w:r>
        <w:t xml:space="preserve">, </w:t>
      </w:r>
      <w:proofErr w:type="spellStart"/>
      <w:r>
        <w:t>подпис</w:t>
      </w:r>
      <w:proofErr w:type="spellEnd"/>
      <w:r>
        <w:t xml:space="preserve"> и </w:t>
      </w:r>
      <w:proofErr w:type="spellStart"/>
      <w:r>
        <w:t>печат</w:t>
      </w:r>
      <w:proofErr w:type="spellEnd"/>
      <w:r>
        <w:t xml:space="preserve">/ </w:t>
      </w:r>
    </w:p>
    <w:p w:rsidR="008F0074" w:rsidRDefault="008F0074"/>
    <w:sectPr w:rsidR="008F0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74"/>
    <w:rsid w:val="0007709C"/>
    <w:rsid w:val="00142EBD"/>
    <w:rsid w:val="00197A3D"/>
    <w:rsid w:val="0021346D"/>
    <w:rsid w:val="002B079E"/>
    <w:rsid w:val="0032266A"/>
    <w:rsid w:val="006C7117"/>
    <w:rsid w:val="007330F9"/>
    <w:rsid w:val="0079028C"/>
    <w:rsid w:val="00816F7E"/>
    <w:rsid w:val="0087222B"/>
    <w:rsid w:val="008A0A7A"/>
    <w:rsid w:val="008F0074"/>
    <w:rsid w:val="009331DA"/>
    <w:rsid w:val="009916D3"/>
    <w:rsid w:val="00B003CB"/>
    <w:rsid w:val="00B6599F"/>
    <w:rsid w:val="00B76412"/>
    <w:rsid w:val="00C3129C"/>
    <w:rsid w:val="00D676DA"/>
    <w:rsid w:val="00D97C11"/>
    <w:rsid w:val="00DA1C60"/>
    <w:rsid w:val="00DC350D"/>
    <w:rsid w:val="00E9417E"/>
    <w:rsid w:val="00EA0016"/>
    <w:rsid w:val="00F03583"/>
    <w:rsid w:val="00F24B4F"/>
    <w:rsid w:val="00F3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6</cp:revision>
  <dcterms:created xsi:type="dcterms:W3CDTF">2018-05-14T11:40:00Z</dcterms:created>
  <dcterms:modified xsi:type="dcterms:W3CDTF">2018-06-06T09:22:00Z</dcterms:modified>
</cp:coreProperties>
</file>